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176" w:type="dxa"/>
        <w:tblLayout w:type="fixed"/>
        <w:tblLook w:val="04A0"/>
      </w:tblPr>
      <w:tblGrid>
        <w:gridCol w:w="3120"/>
        <w:gridCol w:w="6520"/>
      </w:tblGrid>
      <w:tr w:rsidR="005E527F" w:rsidRPr="00626735" w:rsidTr="005E527F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27F" w:rsidRPr="00626735" w:rsidRDefault="005E527F" w:rsidP="00777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EB5" w:rsidRDefault="001F0EB5" w:rsidP="001F0EB5">
            <w:pPr>
              <w:pStyle w:val="a3"/>
              <w:ind w:right="168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 </w:t>
            </w:r>
            <w:r w:rsidRPr="0082037F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napToGrid w:val="0"/>
                <w:sz w:val="28"/>
                <w:szCs w:val="28"/>
              </w:rPr>
              <w:t>8</w:t>
            </w:r>
          </w:p>
          <w:p w:rsidR="001F0EB5" w:rsidRPr="0082037F" w:rsidRDefault="001F0EB5" w:rsidP="001F0EB5">
            <w:pPr>
              <w:pStyle w:val="a3"/>
              <w:ind w:right="168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</w:t>
            </w:r>
            <w:r w:rsidRPr="0082037F">
              <w:rPr>
                <w:rFonts w:ascii="Times New Roman" w:hAnsi="Times New Roman"/>
                <w:snapToGrid w:val="0"/>
                <w:sz w:val="28"/>
                <w:szCs w:val="28"/>
              </w:rPr>
              <w:t>решению Собрания депутатов</w:t>
            </w:r>
          </w:p>
          <w:p w:rsidR="001F0EB5" w:rsidRDefault="001F0EB5" w:rsidP="001F0EB5">
            <w:pPr>
              <w:pStyle w:val="a3"/>
              <w:ind w:right="-392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</w:t>
            </w:r>
            <w:r w:rsidRPr="0082037F">
              <w:rPr>
                <w:rFonts w:ascii="Times New Roman" w:hAnsi="Times New Roman"/>
                <w:snapToGrid w:val="0"/>
                <w:sz w:val="28"/>
                <w:szCs w:val="28"/>
              </w:rPr>
              <w:t>Роговского сельского поселения о</w:t>
            </w: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</w:t>
            </w:r>
            <w:r w:rsidRPr="0082037F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</w:t>
            </w:r>
          </w:p>
          <w:p w:rsidR="001F0EB5" w:rsidRDefault="00C45E6D" w:rsidP="001F0EB5">
            <w:pPr>
              <w:pStyle w:val="a3"/>
              <w:ind w:right="-392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б</w:t>
            </w:r>
            <w:r w:rsidR="001F0EB5" w:rsidRPr="0082037F">
              <w:rPr>
                <w:rFonts w:ascii="Times New Roman" w:hAnsi="Times New Roman"/>
                <w:snapToGrid w:val="0"/>
                <w:sz w:val="28"/>
                <w:szCs w:val="28"/>
              </w:rPr>
              <w:t>юджете</w:t>
            </w:r>
            <w:r w:rsidR="001F0EB5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Роговского сельского поселения</w:t>
            </w:r>
          </w:p>
          <w:p w:rsidR="001F0EB5" w:rsidRDefault="001F0EB5" w:rsidP="001F0EB5">
            <w:pPr>
              <w:pStyle w:val="a3"/>
              <w:ind w:right="-392"/>
              <w:jc w:val="right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</w:t>
            </w:r>
            <w:r w:rsidRPr="0082037F">
              <w:rPr>
                <w:rFonts w:ascii="Times New Roman" w:hAnsi="Times New Roman"/>
                <w:snapToGrid w:val="0"/>
                <w:sz w:val="28"/>
                <w:szCs w:val="28"/>
              </w:rPr>
              <w:t>на 2017 год и на плановый</w:t>
            </w: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Pr="0082037F">
              <w:rPr>
                <w:rFonts w:ascii="Times New Roman" w:hAnsi="Times New Roman"/>
                <w:snapToGrid w:val="0"/>
                <w:sz w:val="28"/>
                <w:szCs w:val="28"/>
              </w:rPr>
              <w:t>период 2018 и 2019 годов</w:t>
            </w:r>
          </w:p>
          <w:p w:rsidR="005E527F" w:rsidRPr="00626735" w:rsidRDefault="005E527F" w:rsidP="001F0EB5">
            <w:pPr>
              <w:spacing w:after="0" w:line="240" w:lineRule="auto"/>
              <w:ind w:left="600" w:hanging="142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5E527F" w:rsidRDefault="005E527F" w:rsidP="005E527F">
      <w:pPr>
        <w:pStyle w:val="a3"/>
      </w:pPr>
    </w:p>
    <w:p w:rsidR="005E527F" w:rsidRPr="009D028B" w:rsidRDefault="005E527F" w:rsidP="000E71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Роговского сельского поселения </w:t>
      </w:r>
      <w:r w:rsidR="000E71DB">
        <w:rPr>
          <w:rFonts w:ascii="Times New Roman" w:hAnsi="Times New Roman"/>
          <w:b/>
          <w:sz w:val="28"/>
          <w:szCs w:val="28"/>
        </w:rPr>
        <w:t xml:space="preserve">Егорлыкского района </w:t>
      </w:r>
      <w:r>
        <w:rPr>
          <w:rFonts w:ascii="Times New Roman" w:hAnsi="Times New Roman"/>
          <w:b/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>
        <w:rPr>
          <w:rFonts w:ascii="Times New Roman" w:hAnsi="Times New Roman"/>
          <w:b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на 2017 год</w:t>
      </w:r>
    </w:p>
    <w:tbl>
      <w:tblPr>
        <w:tblW w:w="10632" w:type="dxa"/>
        <w:tblInd w:w="-1058" w:type="dxa"/>
        <w:tblLook w:val="04A0"/>
      </w:tblPr>
      <w:tblGrid>
        <w:gridCol w:w="5104"/>
        <w:gridCol w:w="500"/>
        <w:gridCol w:w="634"/>
        <w:gridCol w:w="1984"/>
        <w:gridCol w:w="636"/>
        <w:gridCol w:w="1774"/>
      </w:tblGrid>
      <w:tr w:rsidR="005E527F" w:rsidRPr="008A6965" w:rsidTr="005E527F">
        <w:trPr>
          <w:trHeight w:val="390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27F" w:rsidRPr="008A6965" w:rsidRDefault="005E527F" w:rsidP="007775C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RANGE!A1:F993"/>
            <w:bookmarkEnd w:id="0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27F" w:rsidRPr="008A6965" w:rsidRDefault="005E527F" w:rsidP="007775C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27F" w:rsidRPr="008A6965" w:rsidRDefault="005E527F" w:rsidP="007775C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527F" w:rsidRDefault="005E527F" w:rsidP="007775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E527F" w:rsidRPr="008A6965" w:rsidRDefault="005E527F" w:rsidP="007775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A6965">
              <w:rPr>
                <w:rFonts w:ascii="Times New Roman" w:eastAsia="Times New Roman" w:hAnsi="Times New Roman"/>
                <w:sz w:val="28"/>
                <w:szCs w:val="28"/>
              </w:rPr>
              <w:t>(тыс. рублей)</w:t>
            </w:r>
          </w:p>
        </w:tc>
      </w:tr>
      <w:tr w:rsidR="005E527F" w:rsidRPr="008A6965" w:rsidTr="005E527F">
        <w:trPr>
          <w:trHeight w:val="39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27F" w:rsidRPr="008A6965" w:rsidRDefault="005E527F" w:rsidP="00777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96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27F" w:rsidRPr="008A6965" w:rsidRDefault="005E527F" w:rsidP="00777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8A696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27F" w:rsidRPr="008A6965" w:rsidRDefault="005E527F" w:rsidP="00777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8A696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27F" w:rsidRPr="008A6965" w:rsidRDefault="005E527F" w:rsidP="00777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96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27F" w:rsidRPr="008A6965" w:rsidRDefault="005E527F" w:rsidP="00777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96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27F" w:rsidRPr="008A6965" w:rsidRDefault="005E527F" w:rsidP="00777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965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</w:tbl>
    <w:p w:rsidR="005E527F" w:rsidRPr="008A6965" w:rsidRDefault="005E527F" w:rsidP="005E527F">
      <w:pPr>
        <w:pStyle w:val="a3"/>
        <w:rPr>
          <w:sz w:val="2"/>
          <w:szCs w:val="2"/>
        </w:rPr>
      </w:pPr>
    </w:p>
    <w:tbl>
      <w:tblPr>
        <w:tblW w:w="11908" w:type="dxa"/>
        <w:tblInd w:w="-1058" w:type="dxa"/>
        <w:tblLook w:val="04A0"/>
      </w:tblPr>
      <w:tblGrid>
        <w:gridCol w:w="5104"/>
        <w:gridCol w:w="496"/>
        <w:gridCol w:w="638"/>
        <w:gridCol w:w="1984"/>
        <w:gridCol w:w="636"/>
        <w:gridCol w:w="1774"/>
        <w:gridCol w:w="1276"/>
      </w:tblGrid>
      <w:tr w:rsidR="005E527F" w:rsidRPr="002C736A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2C736A" w:rsidRDefault="005E527F" w:rsidP="00777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1" w:name="RANGE!A1:F1038"/>
            <w:r w:rsidRPr="002C736A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bookmarkEnd w:id="1"/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2C736A" w:rsidRDefault="005E527F" w:rsidP="00777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C736A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2C736A" w:rsidRDefault="005E527F" w:rsidP="00777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C736A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2C736A" w:rsidRDefault="005E527F" w:rsidP="00777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C736A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2C736A" w:rsidRDefault="005E527F" w:rsidP="00777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C736A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2C736A" w:rsidRDefault="005E527F" w:rsidP="00777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C736A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306799" w:rsidP="005E5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8580,9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4427,4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4330,8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непрограммного направления деятельности «Обеспечение деятельности Главы Администрации Роговского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1B4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94 </w:t>
            </w:r>
            <w:r w:rsidR="001B4C8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00 00110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772,7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95 1 00 00110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2992,5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95 1 00  00190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542,3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непрограммного направления деятельности "Обеспечение деятельности Роговского сельского поселения"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95 9 00 72390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657E02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4" w:history="1">
              <w:r w:rsidR="005E527F" w:rsidRPr="000E71DB">
                <w:rPr>
                  <w:rStyle w:val="a4"/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5E527F" w:rsidRPr="000E71D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  (И</w:t>
            </w:r>
            <w:r w:rsidR="005E527F"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95 9 00 85010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50D0D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23,1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50D0D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21,4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непрограммоного направления деятельности «Обеспечение деятельности Роговского сельского поселения»  (Иные межбюджетные трансферты)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95 9 00 85020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50D0D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21,4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99 1 00 90150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70,2</w:t>
            </w:r>
          </w:p>
        </w:tc>
      </w:tr>
      <w:tr w:rsidR="009623E8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3E8" w:rsidRPr="000E71DB" w:rsidRDefault="009623E8" w:rsidP="00F039D9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71DB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и</w:t>
            </w:r>
            <w:r w:rsidRPr="000E71D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0E71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0E71DB">
              <w:rPr>
                <w:rFonts w:ascii="Times New Roman" w:hAnsi="Times New Roman" w:cs="Times New Roman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0E71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71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9623E8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3E8" w:rsidRPr="000E71DB" w:rsidRDefault="009623E8" w:rsidP="00F03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по укреплению межнационального и межконфессионального согласия </w:t>
            </w:r>
            <w:r w:rsidRPr="000E71DB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 рамках подпрограммы «Профилактика экстремизма и терроризма в Роговском сельском поселении»</w:t>
            </w:r>
            <w:r w:rsidRPr="000E71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0E71DB">
              <w:rPr>
                <w:rFonts w:ascii="Times New Roman" w:hAnsi="Times New Roman" w:cs="Times New Roman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0E71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08 2 00 24690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Мероприятия по диспансеризации муниципальных служащих Роговского сельского поселения в рамках обеспечения деятельности Администрации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95 1 00 24810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26,4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95 1 00 99990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99 9 00 24820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23,9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99 9 00 99990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69,3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69,3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95 9 00 51180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69,3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112,3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112,3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 по дооснащению современной техникой, оборудованием, снаряжением и улучшению материально-технической базы в рамках подпрограммы «Пожарная безопасность» муниципальной программы  Роговского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05 1 00 24370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5E527F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27F" w:rsidRPr="000E71DB" w:rsidRDefault="005E527F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«Пожарная безопасность» муниципальной программы  Роговского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05 1 00 24861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5E527F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27F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9623E8" w:rsidRPr="000E71DB" w:rsidTr="004745AC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3E8" w:rsidRPr="000E71DB" w:rsidRDefault="009623E8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hAnsi="Times New Roman" w:cs="Times New Roman"/>
                <w:sz w:val="28"/>
                <w:szCs w:val="28"/>
              </w:rPr>
              <w:t>Страхование ДПД</w:t>
            </w: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рамках подпрограммы «Пожарная безопасность» муниципальной программы  Роговского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3E8" w:rsidRPr="000E71DB" w:rsidRDefault="009623E8" w:rsidP="00F039D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3E8" w:rsidRPr="000E71DB" w:rsidRDefault="009623E8" w:rsidP="00F039D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3E8" w:rsidRPr="000E71DB" w:rsidRDefault="009623E8" w:rsidP="00F039D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hAnsi="Times New Roman" w:cs="Times New Roman"/>
                <w:sz w:val="28"/>
                <w:szCs w:val="28"/>
              </w:rPr>
              <w:t>05 1 00 24870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3E8" w:rsidRPr="000E71DB" w:rsidRDefault="009623E8" w:rsidP="00F039D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F03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23E8" w:rsidRPr="000E71DB" w:rsidRDefault="009623E8" w:rsidP="00F03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23E8" w:rsidRPr="000E71DB" w:rsidRDefault="009623E8" w:rsidP="00F03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23E8" w:rsidRPr="000E71DB" w:rsidRDefault="009623E8" w:rsidP="00F03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23E8" w:rsidRPr="000E71DB" w:rsidRDefault="009623E8" w:rsidP="00F03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23E8" w:rsidRPr="000E71DB" w:rsidRDefault="009623E8" w:rsidP="00F03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23E8" w:rsidRPr="000E71DB" w:rsidRDefault="009623E8" w:rsidP="00F03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23E8" w:rsidRPr="000E71DB" w:rsidRDefault="009623E8" w:rsidP="00F03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23E8" w:rsidRPr="000E71DB" w:rsidRDefault="009623E8" w:rsidP="00F03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23E8" w:rsidRPr="000E71DB" w:rsidRDefault="009623E8" w:rsidP="00F03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23E8" w:rsidRPr="000E71DB" w:rsidRDefault="009623E8" w:rsidP="00F0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</w:tr>
      <w:tr w:rsidR="009623E8" w:rsidRPr="000E71DB" w:rsidTr="009623E8">
        <w:trPr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3E8" w:rsidRPr="000E71DB" w:rsidRDefault="009623E8" w:rsidP="00F03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E71D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Мероприятия 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</w:t>
            </w: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«Защита от чрезвычайных ситуаций»</w:t>
            </w:r>
            <w:r w:rsidRPr="000E71D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0E71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программы  Роговского сельского поселения «</w:t>
            </w: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 государственных (муниципальных</w:t>
            </w:r>
            <w:proofErr w:type="gramEnd"/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3E8" w:rsidRPr="000E71DB" w:rsidRDefault="009623E8" w:rsidP="00F0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3E8" w:rsidRPr="000E71DB" w:rsidRDefault="009623E8" w:rsidP="00F039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3E8" w:rsidRPr="000E71DB" w:rsidRDefault="009623E8" w:rsidP="00F039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05 2 00 24410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3E8" w:rsidRPr="000E71DB" w:rsidRDefault="009623E8" w:rsidP="00F0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3E8" w:rsidRPr="000E71DB" w:rsidRDefault="009623E8" w:rsidP="00F0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  <w:vAlign w:val="bottom"/>
          </w:tcPr>
          <w:p w:rsidR="009623E8" w:rsidRPr="000E71DB" w:rsidRDefault="009623E8" w:rsidP="00F0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623E8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3E8" w:rsidRPr="000E71DB" w:rsidRDefault="009623E8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1033,6</w:t>
            </w:r>
          </w:p>
        </w:tc>
      </w:tr>
      <w:tr w:rsidR="009623E8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3E8" w:rsidRPr="000E71DB" w:rsidRDefault="009623E8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1033,6</w:t>
            </w:r>
          </w:p>
        </w:tc>
      </w:tr>
      <w:tr w:rsidR="009623E8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3E8" w:rsidRPr="000E71DB" w:rsidRDefault="009623E8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01 1 00 24010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284,4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Мероприятия по озеленению территории</w:t>
            </w: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01 1 00 24020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9623E8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3E8" w:rsidRPr="000E71DB" w:rsidRDefault="009623E8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01 1 00 24030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623E8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3E8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65,5</w:t>
            </w:r>
          </w:p>
        </w:tc>
      </w:tr>
      <w:tr w:rsidR="00943743" w:rsidRPr="000E71DB" w:rsidTr="00720D4C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F03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43" w:rsidRPr="000E71DB" w:rsidRDefault="00943743" w:rsidP="00F0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43" w:rsidRPr="000E71DB" w:rsidRDefault="00943743" w:rsidP="00F039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43" w:rsidRPr="000E71DB" w:rsidRDefault="00943743" w:rsidP="00F039D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01 1 00 24040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43" w:rsidRPr="000E71DB" w:rsidRDefault="00943743" w:rsidP="00F0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743" w:rsidRPr="000E71DB" w:rsidRDefault="00943743" w:rsidP="00F03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153,1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01 1 00 24050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469,6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 на осуществление полномочий по организации ритуальных услуг в рамках непрограммного направления деятельности «Обеспечение деятельности Роговского сельского поселения» (Иные межбюджетные трансферты)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99 9 00 85060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06 1 00 24460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24,0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306799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2859,5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306799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2859,5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02 2 00 00590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2179,1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02 2 00 00590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306799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591,0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02 2 00 00590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02 2 00 24840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20,0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Энергоэффективность</w:t>
            </w:r>
            <w:proofErr w:type="spellEnd"/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07 1 00 24530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62,6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54,8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54,8</w:t>
            </w:r>
          </w:p>
        </w:tc>
      </w:tr>
      <w:tr w:rsidR="00943743" w:rsidRPr="000E71DB" w:rsidTr="009623E8">
        <w:trPr>
          <w:gridAfter w:val="1"/>
          <w:wAfter w:w="1276" w:type="dxa"/>
          <w:trHeight w:val="296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3743" w:rsidRPr="000E71DB" w:rsidRDefault="00943743" w:rsidP="005E5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Выплата пенсии за выслугу лет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поселения» (Социальные выплаты гражданам, кроме публичных нормативных социальных выплат)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99 9 00 10010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743" w:rsidRPr="000E71DB" w:rsidRDefault="00943743" w:rsidP="0096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71DB">
              <w:rPr>
                <w:rFonts w:ascii="Times New Roman" w:eastAsia="Times New Roman" w:hAnsi="Times New Roman" w:cs="Times New Roman"/>
                <w:sz w:val="28"/>
                <w:szCs w:val="28"/>
              </w:rPr>
              <w:t>54,8</w:t>
            </w:r>
          </w:p>
        </w:tc>
      </w:tr>
    </w:tbl>
    <w:p w:rsidR="00095AEA" w:rsidRPr="000E71DB" w:rsidRDefault="00095AEA" w:rsidP="005E527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95AEA" w:rsidRPr="000E71DB" w:rsidSect="00095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527F"/>
    <w:rsid w:val="00095AEA"/>
    <w:rsid w:val="000E71DB"/>
    <w:rsid w:val="001B4C86"/>
    <w:rsid w:val="001C24F4"/>
    <w:rsid w:val="001F0EB5"/>
    <w:rsid w:val="002C4A6D"/>
    <w:rsid w:val="002D0DEE"/>
    <w:rsid w:val="00306799"/>
    <w:rsid w:val="003E1E64"/>
    <w:rsid w:val="005E527F"/>
    <w:rsid w:val="00657E02"/>
    <w:rsid w:val="00812870"/>
    <w:rsid w:val="00943743"/>
    <w:rsid w:val="00950D0D"/>
    <w:rsid w:val="009623E8"/>
    <w:rsid w:val="00AC12E8"/>
    <w:rsid w:val="00BE4012"/>
    <w:rsid w:val="00C45E6D"/>
    <w:rsid w:val="00CB7058"/>
    <w:rsid w:val="00E43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527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rsid w:val="005E527F"/>
    <w:rPr>
      <w:color w:val="0000FF"/>
      <w:u w:val="single"/>
    </w:rPr>
  </w:style>
  <w:style w:type="paragraph" w:customStyle="1" w:styleId="ConsPlusNormal">
    <w:name w:val="ConsPlusNormal"/>
    <w:rsid w:val="005E527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E032C843C5AED98A489DD896182A27364331D772E43BE9261EBFDD334D673AE93B82909c24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1875</Words>
  <Characters>10691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11</cp:revision>
  <cp:lastPrinted>2016-12-08T10:47:00Z</cp:lastPrinted>
  <dcterms:created xsi:type="dcterms:W3CDTF">2016-12-06T17:06:00Z</dcterms:created>
  <dcterms:modified xsi:type="dcterms:W3CDTF">2016-12-08T10:47:00Z</dcterms:modified>
</cp:coreProperties>
</file>